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1722" w14:textId="2BBFC051" w:rsidR="00DE24DB" w:rsidRPr="00D25151" w:rsidRDefault="007F7416" w:rsidP="00B365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映学社 </w:t>
      </w:r>
      <w:r w:rsidR="009635A9" w:rsidRPr="00D25151">
        <w:rPr>
          <w:rFonts w:hint="eastAsia"/>
          <w:sz w:val="28"/>
          <w:szCs w:val="28"/>
        </w:rPr>
        <w:t>映像配信　申込書</w:t>
      </w:r>
    </w:p>
    <w:p w14:paraId="5F839141" w14:textId="77E1C7ED" w:rsidR="009635A9" w:rsidRDefault="007F7416" w:rsidP="007F7416">
      <w:pPr>
        <w:wordWrap w:val="0"/>
        <w:ind w:firstLineChars="200" w:firstLine="420"/>
        <w:jc w:val="right"/>
      </w:pPr>
      <w:r>
        <w:rPr>
          <w:rFonts w:hint="eastAsia"/>
        </w:rPr>
        <w:t xml:space="preserve">年　　月　　日　</w:t>
      </w:r>
    </w:p>
    <w:p w14:paraId="1375F3BB" w14:textId="1FDDABE9" w:rsidR="00B36544" w:rsidRDefault="00872FBC">
      <w:r>
        <w:rPr>
          <w:rFonts w:hint="eastAsia"/>
        </w:rPr>
        <w:t>１．申込者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686"/>
      </w:tblGrid>
      <w:tr w:rsidR="009635A9" w14:paraId="3A807D75" w14:textId="77777777" w:rsidTr="00872FBC">
        <w:tc>
          <w:tcPr>
            <w:tcW w:w="1134" w:type="dxa"/>
          </w:tcPr>
          <w:p w14:paraId="0A5CCD22" w14:textId="05BDEB77" w:rsidR="009635A9" w:rsidRDefault="009635A9"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3"/>
          </w:tcPr>
          <w:p w14:paraId="203D6E1E" w14:textId="77777777" w:rsidR="009635A9" w:rsidRDefault="009635A9">
            <w:r>
              <w:rPr>
                <w:rFonts w:hint="eastAsia"/>
              </w:rPr>
              <w:t>〒</w:t>
            </w:r>
          </w:p>
          <w:p w14:paraId="3C206690" w14:textId="77777777" w:rsidR="009635A9" w:rsidRDefault="009635A9"/>
          <w:p w14:paraId="41E648B7" w14:textId="6FB6351C" w:rsidR="009635A9" w:rsidRDefault="009635A9"/>
        </w:tc>
      </w:tr>
      <w:tr w:rsidR="009635A9" w14:paraId="33F99AEA" w14:textId="77777777" w:rsidTr="00872FBC">
        <w:tc>
          <w:tcPr>
            <w:tcW w:w="1134" w:type="dxa"/>
          </w:tcPr>
          <w:p w14:paraId="6E59B756" w14:textId="668E1186" w:rsidR="009635A9" w:rsidRDefault="007B3725">
            <w:r>
              <w:rPr>
                <w:rFonts w:hint="eastAsia"/>
              </w:rPr>
              <w:t>団体</w:t>
            </w:r>
            <w:r w:rsidR="009635A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3"/>
          </w:tcPr>
          <w:p w14:paraId="6DBE2E0D" w14:textId="77777777" w:rsidR="009635A9" w:rsidRDefault="009635A9"/>
        </w:tc>
      </w:tr>
      <w:tr w:rsidR="002B585C" w14:paraId="625AD126" w14:textId="77777777" w:rsidTr="00872FBC">
        <w:tc>
          <w:tcPr>
            <w:tcW w:w="1134" w:type="dxa"/>
          </w:tcPr>
          <w:p w14:paraId="57AC560E" w14:textId="68FA476D" w:rsidR="002B585C" w:rsidRDefault="002B585C"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058C8AC4" w14:textId="77777777" w:rsidR="002B585C" w:rsidRDefault="002B585C"/>
        </w:tc>
        <w:tc>
          <w:tcPr>
            <w:tcW w:w="1134" w:type="dxa"/>
          </w:tcPr>
          <w:p w14:paraId="7BB43F77" w14:textId="44459A90" w:rsidR="002B585C" w:rsidRDefault="002B585C">
            <w:r>
              <w:rPr>
                <w:rFonts w:hint="eastAsia"/>
              </w:rPr>
              <w:t>FAX番号</w:t>
            </w:r>
          </w:p>
        </w:tc>
        <w:tc>
          <w:tcPr>
            <w:tcW w:w="3686" w:type="dxa"/>
          </w:tcPr>
          <w:p w14:paraId="096E2A56" w14:textId="6BCF2A09" w:rsidR="002B585C" w:rsidRDefault="002B585C"/>
        </w:tc>
      </w:tr>
      <w:tr w:rsidR="002B585C" w14:paraId="6EEE84E8" w14:textId="77777777" w:rsidTr="00872FBC">
        <w:tc>
          <w:tcPr>
            <w:tcW w:w="1134" w:type="dxa"/>
          </w:tcPr>
          <w:p w14:paraId="25EA4BDC" w14:textId="77777777" w:rsidR="002B585C" w:rsidRDefault="002B585C">
            <w:r>
              <w:rPr>
                <w:rFonts w:hint="eastAsia"/>
              </w:rPr>
              <w:t>部署名</w:t>
            </w:r>
          </w:p>
          <w:p w14:paraId="09B8D5F5" w14:textId="22C2F1B7" w:rsidR="00B36544" w:rsidRDefault="00B36544">
            <w:r>
              <w:rPr>
                <w:rFonts w:hint="eastAsia"/>
              </w:rPr>
              <w:t>担当者名</w:t>
            </w:r>
          </w:p>
        </w:tc>
        <w:tc>
          <w:tcPr>
            <w:tcW w:w="8080" w:type="dxa"/>
            <w:gridSpan w:val="3"/>
          </w:tcPr>
          <w:p w14:paraId="76C1412E" w14:textId="77777777" w:rsidR="002B585C" w:rsidRDefault="002B585C"/>
        </w:tc>
      </w:tr>
      <w:tr w:rsidR="00872FBC" w14:paraId="530C1B29" w14:textId="77777777" w:rsidTr="00BA65A0">
        <w:tc>
          <w:tcPr>
            <w:tcW w:w="1134" w:type="dxa"/>
          </w:tcPr>
          <w:p w14:paraId="414C87B9" w14:textId="5BA1843B" w:rsidR="003C523B" w:rsidRDefault="00872FBC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3"/>
          </w:tcPr>
          <w:p w14:paraId="15E6D1D2" w14:textId="1F618F1B" w:rsidR="003C523B" w:rsidRDefault="003C523B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</w:tbl>
    <w:p w14:paraId="16FC4550" w14:textId="094E43D6" w:rsidR="009635A9" w:rsidRDefault="009635A9"/>
    <w:p w14:paraId="1418BB66" w14:textId="1EFC1649" w:rsidR="00DB0909" w:rsidRDefault="00872FBC">
      <w:r>
        <w:rPr>
          <w:rFonts w:hint="eastAsia"/>
        </w:rPr>
        <w:t>２．請求書</w:t>
      </w:r>
      <w:r w:rsidR="007F7416">
        <w:rPr>
          <w:rFonts w:hint="eastAsia"/>
        </w:rPr>
        <w:t xml:space="preserve">　</w:t>
      </w:r>
      <w:r w:rsidR="00DB0909" w:rsidRPr="007F7416">
        <w:rPr>
          <w:rFonts w:hint="eastAsia"/>
          <w:sz w:val="16"/>
          <w:szCs w:val="16"/>
        </w:rPr>
        <w:t>※１と同じ場合は未記入可。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DB0909" w14:paraId="7F47D82E" w14:textId="77777777" w:rsidTr="00BA267B">
        <w:tc>
          <w:tcPr>
            <w:tcW w:w="1134" w:type="dxa"/>
          </w:tcPr>
          <w:p w14:paraId="40FAC219" w14:textId="77777777" w:rsidR="00DB0909" w:rsidRDefault="00DB0909" w:rsidP="00871E3D">
            <w:r>
              <w:rPr>
                <w:rFonts w:hint="eastAsia"/>
              </w:rPr>
              <w:t>宛名</w:t>
            </w:r>
          </w:p>
        </w:tc>
        <w:tc>
          <w:tcPr>
            <w:tcW w:w="8080" w:type="dxa"/>
          </w:tcPr>
          <w:p w14:paraId="4E8C8143" w14:textId="77777777" w:rsidR="00DB0909" w:rsidRDefault="00DB0909" w:rsidP="00871E3D"/>
        </w:tc>
      </w:tr>
      <w:tr w:rsidR="00B36544" w14:paraId="36F0FF9F" w14:textId="77777777" w:rsidTr="00872FBC">
        <w:tc>
          <w:tcPr>
            <w:tcW w:w="1134" w:type="dxa"/>
          </w:tcPr>
          <w:p w14:paraId="023D4BAF" w14:textId="74406DEA" w:rsidR="00B36544" w:rsidRDefault="00DB0909" w:rsidP="00871E3D">
            <w:r>
              <w:rPr>
                <w:rFonts w:hint="eastAsia"/>
              </w:rPr>
              <w:t>送付先</w:t>
            </w:r>
          </w:p>
        </w:tc>
        <w:tc>
          <w:tcPr>
            <w:tcW w:w="8080" w:type="dxa"/>
          </w:tcPr>
          <w:p w14:paraId="2ED733C4" w14:textId="77777777" w:rsidR="00B36544" w:rsidRDefault="00DB0909" w:rsidP="00871E3D">
            <w:r>
              <w:rPr>
                <w:rFonts w:hint="eastAsia"/>
              </w:rPr>
              <w:t>〒</w:t>
            </w:r>
          </w:p>
          <w:p w14:paraId="71F4FD9D" w14:textId="77777777" w:rsidR="00DB0909" w:rsidRDefault="00DB0909" w:rsidP="00871E3D"/>
          <w:p w14:paraId="048D2C81" w14:textId="10E9BC99" w:rsidR="00DB0909" w:rsidRDefault="00DB0909" w:rsidP="00871E3D"/>
        </w:tc>
      </w:tr>
    </w:tbl>
    <w:p w14:paraId="25A2E3DA" w14:textId="750BEB3F" w:rsidR="00B36544" w:rsidRDefault="00B36544"/>
    <w:p w14:paraId="654CD3E9" w14:textId="0BC2AF87" w:rsidR="00B36544" w:rsidRDefault="00872FBC">
      <w:r>
        <w:rPr>
          <w:rFonts w:hint="eastAsia"/>
        </w:rPr>
        <w:t>３．内容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686"/>
      </w:tblGrid>
      <w:tr w:rsidR="00B36544" w14:paraId="739287B4" w14:textId="77777777" w:rsidTr="00872FBC">
        <w:tc>
          <w:tcPr>
            <w:tcW w:w="1134" w:type="dxa"/>
          </w:tcPr>
          <w:p w14:paraId="5042760F" w14:textId="77777777" w:rsidR="00B36544" w:rsidRDefault="00B36544" w:rsidP="00F575B5">
            <w:r>
              <w:rPr>
                <w:rFonts w:hint="eastAsia"/>
              </w:rPr>
              <w:t>配信希望</w:t>
            </w:r>
          </w:p>
          <w:p w14:paraId="20B7F09F" w14:textId="77777777" w:rsidR="00B36544" w:rsidRDefault="00B36544" w:rsidP="00F575B5">
            <w:r>
              <w:rPr>
                <w:rFonts w:hint="eastAsia"/>
              </w:rPr>
              <w:t>作品名</w:t>
            </w:r>
          </w:p>
        </w:tc>
        <w:tc>
          <w:tcPr>
            <w:tcW w:w="8080" w:type="dxa"/>
            <w:gridSpan w:val="3"/>
          </w:tcPr>
          <w:p w14:paraId="4B96CF10" w14:textId="77777777" w:rsidR="00B36544" w:rsidRDefault="00B36544" w:rsidP="00F575B5"/>
        </w:tc>
      </w:tr>
      <w:tr w:rsidR="00DB0909" w14:paraId="38307E99" w14:textId="77777777" w:rsidTr="00F80B4E">
        <w:tc>
          <w:tcPr>
            <w:tcW w:w="1134" w:type="dxa"/>
          </w:tcPr>
          <w:p w14:paraId="576CFE00" w14:textId="77777777" w:rsidR="00DB0909" w:rsidRDefault="00DB0909" w:rsidP="00F575B5">
            <w:r>
              <w:rPr>
                <w:rFonts w:hint="eastAsia"/>
              </w:rPr>
              <w:t>視聴期間</w:t>
            </w:r>
          </w:p>
        </w:tc>
        <w:tc>
          <w:tcPr>
            <w:tcW w:w="8080" w:type="dxa"/>
            <w:gridSpan w:val="3"/>
          </w:tcPr>
          <w:p w14:paraId="6C37EA9D" w14:textId="63FBA753" w:rsidR="00DB0909" w:rsidRDefault="00DB0909" w:rsidP="00F575B5">
            <w:pPr>
              <w:ind w:firstLineChars="500" w:firstLine="1050"/>
            </w:pPr>
            <w:r>
              <w:rPr>
                <w:rFonts w:hint="eastAsia"/>
              </w:rPr>
              <w:t>年　　　月　　　日　　　～　　　　　　　　年　　　月　　　日</w:t>
            </w:r>
          </w:p>
        </w:tc>
      </w:tr>
      <w:tr w:rsidR="0074134A" w14:paraId="50699848" w14:textId="77777777" w:rsidTr="0074134A">
        <w:tc>
          <w:tcPr>
            <w:tcW w:w="1134" w:type="dxa"/>
          </w:tcPr>
          <w:p w14:paraId="153EDDF5" w14:textId="5F725B9C" w:rsidR="0074134A" w:rsidRDefault="0074134A" w:rsidP="00F575B5">
            <w:r>
              <w:rPr>
                <w:rFonts w:hint="eastAsia"/>
              </w:rPr>
              <w:t>視聴人数</w:t>
            </w:r>
          </w:p>
        </w:tc>
        <w:tc>
          <w:tcPr>
            <w:tcW w:w="3260" w:type="dxa"/>
          </w:tcPr>
          <w:p w14:paraId="29EB2566" w14:textId="72EFBC9B" w:rsidR="0074134A" w:rsidRDefault="0074134A" w:rsidP="0074134A">
            <w:pPr>
              <w:wordWrap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134" w:type="dxa"/>
          </w:tcPr>
          <w:p w14:paraId="3D067B78" w14:textId="4D868CA8" w:rsidR="0074134A" w:rsidRDefault="0074134A" w:rsidP="005C7F2A">
            <w:pPr>
              <w:jc w:val="left"/>
            </w:pPr>
            <w:r>
              <w:rPr>
                <w:rFonts w:hint="eastAsia"/>
              </w:rPr>
              <w:t>字幕版</w:t>
            </w:r>
            <w:r w:rsidR="0055417F" w:rsidRPr="0055417F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3686" w:type="dxa"/>
          </w:tcPr>
          <w:p w14:paraId="27D5CEC1" w14:textId="47D17F68" w:rsidR="0074134A" w:rsidRDefault="00000000" w:rsidP="00BB0A5B">
            <w:pPr>
              <w:jc w:val="center"/>
            </w:pPr>
            <w:sdt>
              <w:sdtPr>
                <w:rPr>
                  <w:rFonts w:hint="eastAsia"/>
                </w:rPr>
                <w:id w:val="341214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4365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57D">
              <w:rPr>
                <w:rFonts w:hint="eastAsia"/>
              </w:rPr>
              <w:t xml:space="preserve">有　　</w:t>
            </w:r>
            <w:r w:rsidR="00BB0A5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577551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BB0A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57D">
              <w:rPr>
                <w:rFonts w:hint="eastAsia"/>
              </w:rPr>
              <w:t>無</w:t>
            </w:r>
          </w:p>
        </w:tc>
      </w:tr>
      <w:tr w:rsidR="00D25151" w14:paraId="08356F47" w14:textId="77777777" w:rsidTr="00F5435B">
        <w:tc>
          <w:tcPr>
            <w:tcW w:w="1134" w:type="dxa"/>
          </w:tcPr>
          <w:p w14:paraId="03AC6BEC" w14:textId="7A9840D0" w:rsidR="00D25151" w:rsidRDefault="0074134A" w:rsidP="00F575B5">
            <w:r>
              <w:rPr>
                <w:rFonts w:hint="eastAsia"/>
              </w:rPr>
              <w:t>視聴目的</w:t>
            </w:r>
          </w:p>
        </w:tc>
        <w:tc>
          <w:tcPr>
            <w:tcW w:w="8080" w:type="dxa"/>
            <w:gridSpan w:val="3"/>
          </w:tcPr>
          <w:p w14:paraId="3D9624B9" w14:textId="77777777" w:rsidR="00D25151" w:rsidRDefault="00D25151" w:rsidP="00F575B5"/>
          <w:p w14:paraId="056B23E7" w14:textId="77777777" w:rsidR="00D25151" w:rsidRDefault="00D25151" w:rsidP="00F575B5"/>
          <w:p w14:paraId="195FB87E" w14:textId="4C236875" w:rsidR="0074134A" w:rsidRDefault="0074134A" w:rsidP="00F575B5"/>
        </w:tc>
      </w:tr>
      <w:tr w:rsidR="0074134A" w14:paraId="5E7EF815" w14:textId="77777777" w:rsidTr="00F5435B">
        <w:tc>
          <w:tcPr>
            <w:tcW w:w="1134" w:type="dxa"/>
          </w:tcPr>
          <w:p w14:paraId="0242EAA9" w14:textId="686FE9BC" w:rsidR="0074134A" w:rsidRDefault="0074134A" w:rsidP="00F575B5">
            <w:r>
              <w:rPr>
                <w:rFonts w:hint="eastAsia"/>
              </w:rPr>
              <w:t>備考</w:t>
            </w:r>
          </w:p>
        </w:tc>
        <w:tc>
          <w:tcPr>
            <w:tcW w:w="8080" w:type="dxa"/>
            <w:gridSpan w:val="3"/>
          </w:tcPr>
          <w:p w14:paraId="6EA1CFB5" w14:textId="77777777" w:rsidR="0074134A" w:rsidRDefault="0074134A" w:rsidP="00F575B5"/>
          <w:p w14:paraId="0D7B42B9" w14:textId="77777777" w:rsidR="0074134A" w:rsidRDefault="0074134A" w:rsidP="00F575B5"/>
          <w:p w14:paraId="5C30FDA1" w14:textId="5070ABCA" w:rsidR="00A94B09" w:rsidRDefault="00A94B09" w:rsidP="00F575B5"/>
        </w:tc>
      </w:tr>
    </w:tbl>
    <w:p w14:paraId="68CB834F" w14:textId="2BDA1DE9" w:rsidR="00B36544" w:rsidRPr="0055417F" w:rsidRDefault="0055417F" w:rsidP="0045709D">
      <w:pPr>
        <w:spacing w:line="300" w:lineRule="exact"/>
        <w:ind w:right="839"/>
        <w:rPr>
          <w:sz w:val="20"/>
          <w:szCs w:val="20"/>
        </w:rPr>
      </w:pPr>
      <w:r w:rsidRPr="0055417F">
        <w:rPr>
          <w:rFonts w:hint="eastAsia"/>
          <w:sz w:val="20"/>
          <w:szCs w:val="20"/>
        </w:rPr>
        <w:t>※字幕版</w:t>
      </w:r>
      <w:r w:rsidR="008D7B06">
        <w:rPr>
          <w:rFonts w:hint="eastAsia"/>
          <w:sz w:val="20"/>
          <w:szCs w:val="20"/>
        </w:rPr>
        <w:t>対応</w:t>
      </w:r>
      <w:r w:rsidRPr="0055417F">
        <w:rPr>
          <w:rFonts w:hint="eastAsia"/>
          <w:sz w:val="20"/>
          <w:szCs w:val="20"/>
        </w:rPr>
        <w:t>作品のみご利用いただけます。</w:t>
      </w:r>
      <w:r w:rsidR="008D7B06">
        <w:rPr>
          <w:rFonts w:hint="eastAsia"/>
          <w:sz w:val="20"/>
          <w:szCs w:val="20"/>
        </w:rPr>
        <w:t>「有」をご希望の場合は事前にお問い合わせいただくか、</w:t>
      </w:r>
      <w:r w:rsidRPr="0055417F">
        <w:rPr>
          <w:rFonts w:hint="eastAsia"/>
          <w:sz w:val="20"/>
          <w:szCs w:val="20"/>
        </w:rPr>
        <w:t>配信対応作品一覧</w:t>
      </w:r>
      <w:hyperlink r:id="rId4" w:history="1">
        <w:r w:rsidRPr="0055417F">
          <w:rPr>
            <w:rStyle w:val="a4"/>
            <w:sz w:val="20"/>
            <w:szCs w:val="20"/>
          </w:rPr>
          <w:t>https://www.eigakusya.co.jp/streaming_list.html</w:t>
        </w:r>
      </w:hyperlink>
      <w:r w:rsidRPr="0055417F">
        <w:rPr>
          <w:rFonts w:hint="eastAsia"/>
          <w:sz w:val="20"/>
          <w:szCs w:val="20"/>
        </w:rPr>
        <w:t>をご確認</w:t>
      </w:r>
      <w:r w:rsidR="008D7B06">
        <w:rPr>
          <w:rFonts w:hint="eastAsia"/>
          <w:sz w:val="20"/>
          <w:szCs w:val="20"/>
        </w:rPr>
        <w:t>の上お申込みください</w:t>
      </w:r>
      <w:r w:rsidRPr="0055417F">
        <w:rPr>
          <w:rFonts w:hint="eastAsia"/>
          <w:sz w:val="20"/>
          <w:szCs w:val="20"/>
        </w:rPr>
        <w:t>。</w:t>
      </w:r>
    </w:p>
    <w:p w14:paraId="0F4B8CED" w14:textId="3F9E1E2E" w:rsidR="00B36544" w:rsidRDefault="008D7B06">
      <w:r w:rsidRPr="001E22EF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A98FA" wp14:editId="274CC944">
                <wp:simplePos x="0" y="0"/>
                <wp:positionH relativeFrom="column">
                  <wp:posOffset>161925</wp:posOffset>
                </wp:positionH>
                <wp:positionV relativeFrom="paragraph">
                  <wp:posOffset>194310</wp:posOffset>
                </wp:positionV>
                <wp:extent cx="5734050" cy="1495425"/>
                <wp:effectExtent l="0" t="0" r="0" b="952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95425"/>
                          <a:chOff x="1501" y="11573"/>
                          <a:chExt cx="9030" cy="2355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1" y="12823"/>
                            <a:ext cx="8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501" y="11573"/>
                            <a:ext cx="9030" cy="2355"/>
                            <a:chOff x="1501" y="11573"/>
                            <a:chExt cx="9030" cy="235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1573"/>
                              <a:ext cx="4215" cy="1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1" y="12863"/>
                              <a:ext cx="9030" cy="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BAD86" w14:textId="77777777" w:rsidR="00B36544" w:rsidRDefault="00B36544" w:rsidP="00B36544">
                                <w:pPr>
                                  <w:spacing w:line="400" w:lineRule="exact"/>
                                  <w:rPr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</w:rPr>
                                  <w:t>〒160-0022　東京都新宿区新宿5-7-8ら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</w:rPr>
                                  <w:t>んざん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</w:rPr>
                                  <w:t>5ビル</w:t>
                                </w:r>
                              </w:p>
                              <w:p w14:paraId="16CCCD84" w14:textId="77777777" w:rsidR="00B36544" w:rsidRDefault="00B36544" w:rsidP="00B36544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</w:rPr>
                                  <w:t>Tel:03-3359-9729（代表）Fax:03-3359-4024　info@eigakusya.co.jp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A98FA" id="グループ化 16" o:spid="_x0000_s1026" style="position:absolute;left:0;text-align:left;margin-left:12.75pt;margin-top:15.3pt;width:451.5pt;height:117.75pt;z-index:251659264" coordorigin="1501,11573" coordsize="9030,23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">
                <v:line id="Line 18" o:spid="_x0000_s1027" style="position:absolute;visibility:visible;mso-wrap-style:square" from="1701,12823" to="10301,1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group id="Group 19" o:spid="_x0000_s1028" style="position:absolute;left:1501;top:11573;width:9030;height:2355" coordorigin="1501,11573" coordsize="903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1701;top:11573;width:421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0" type="#_x0000_t202" style="position:absolute;left:1501;top:12863;width:903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6ECBAD86" w14:textId="77777777" w:rsidR="00B36544" w:rsidRDefault="00B36544" w:rsidP="00B36544">
                          <w:pPr>
                            <w:spacing w:line="400" w:lineRule="exact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</w:rPr>
                            <w:t>〒160-0022　東京都新宿区新宿5-7-8ら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</w:rPr>
                            <w:t>んざん</w:t>
                          </w:r>
                          <w:proofErr w:type="gramEnd"/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</w:rPr>
                            <w:t>5ビル</w:t>
                          </w:r>
                        </w:p>
                        <w:p w14:paraId="16CCCD84" w14:textId="77777777" w:rsidR="00B36544" w:rsidRDefault="00B36544" w:rsidP="00B36544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</w:rPr>
                            <w:t>Tel:03-3359-9729（代表）Fax:03-3359-4024　info@eigakusya.co.jp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579F83" w14:textId="6BDAAFFB" w:rsidR="003C523B" w:rsidRDefault="003C523B"/>
    <w:p w14:paraId="3EE21911" w14:textId="59A295BF" w:rsidR="003C523B" w:rsidRDefault="003C523B"/>
    <w:p w14:paraId="5E80F6F7" w14:textId="4623D93C" w:rsidR="00B36544" w:rsidRDefault="00B36544"/>
    <w:p w14:paraId="55F00195" w14:textId="538C13DC" w:rsidR="00B36544" w:rsidRDefault="00B36544"/>
    <w:p w14:paraId="6D5A75F2" w14:textId="27085017" w:rsidR="00B36544" w:rsidRPr="00B36544" w:rsidRDefault="00B36544">
      <w:pPr>
        <w:rPr>
          <w:rFonts w:hint="eastAsia"/>
        </w:rPr>
      </w:pPr>
    </w:p>
    <w:sectPr w:rsidR="00B36544" w:rsidRPr="00B36544" w:rsidSect="00B365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2"/>
    <w:rsid w:val="0003209F"/>
    <w:rsid w:val="00050662"/>
    <w:rsid w:val="000F120E"/>
    <w:rsid w:val="00280C10"/>
    <w:rsid w:val="002B585C"/>
    <w:rsid w:val="003C523B"/>
    <w:rsid w:val="0043657D"/>
    <w:rsid w:val="0045709D"/>
    <w:rsid w:val="004F4F97"/>
    <w:rsid w:val="0055417F"/>
    <w:rsid w:val="005C7F2A"/>
    <w:rsid w:val="0074134A"/>
    <w:rsid w:val="007B3725"/>
    <w:rsid w:val="007F7416"/>
    <w:rsid w:val="00872FBC"/>
    <w:rsid w:val="008D7B06"/>
    <w:rsid w:val="00920A99"/>
    <w:rsid w:val="0092171D"/>
    <w:rsid w:val="009635A9"/>
    <w:rsid w:val="00A94B09"/>
    <w:rsid w:val="00B36544"/>
    <w:rsid w:val="00BA3E2D"/>
    <w:rsid w:val="00BB0A5B"/>
    <w:rsid w:val="00C4755B"/>
    <w:rsid w:val="00D25151"/>
    <w:rsid w:val="00DB0909"/>
    <w:rsid w:val="00DE24DB"/>
    <w:rsid w:val="00EC387E"/>
    <w:rsid w:val="00F071F4"/>
    <w:rsid w:val="00F575B5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FD1DD"/>
  <w15:chartTrackingRefBased/>
  <w15:docId w15:val="{BED92B7F-F9A0-4C08-9627-650489B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eigakusya.co.jp/streaming_lis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漢人 睦子</dc:creator>
  <cp:keywords/>
  <dc:description/>
  <cp:lastModifiedBy>漢人 睦子</cp:lastModifiedBy>
  <cp:revision>16</cp:revision>
  <cp:lastPrinted>2022-08-18T00:59:00Z</cp:lastPrinted>
  <dcterms:created xsi:type="dcterms:W3CDTF">2021-11-05T02:15:00Z</dcterms:created>
  <dcterms:modified xsi:type="dcterms:W3CDTF">2022-08-18T01:00:00Z</dcterms:modified>
</cp:coreProperties>
</file>